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810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11C9AFB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843ACA" w:rsidRPr="00843ACA">
              <w:t xml:space="preserve"> </w:t>
            </w:r>
            <w:r w:rsidR="00843ACA" w:rsidRPr="00843ACA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Recreación y deporte con enfoque diferencial para los habitantes de Santiago de Cali BP -26005306</w:t>
            </w:r>
            <w:r w:rsidRPr="00A87997">
              <w:rPr>
                <w:rFonts w:ascii="Arial" w:eastAsia="Arial" w:hAnsi="Arial" w:cs="Arial"/>
                <w:noProof/>
              </w:rPr>
              <w:t>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843ACA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05B1D496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4162.010.26.1.3452 2025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843ACA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843ACA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1026C2A2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CRISTHIAN DAVID MUYUY CAGUAZANGO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843ACA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BD0C4BC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1.143.875.744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52C0BB15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039BB292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24/SEPT/2025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4AABB34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68E8EA5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843ACA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843ACA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843ACA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8FA611F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1075622566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452D19F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8822626936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3F37480C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156AE8AB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843ACA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8F5E03D" w:rsidR="00C6518D" w:rsidRPr="007424B8" w:rsidRDefault="00843A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3ACA">
              <w:rPr>
                <w:rFonts w:ascii="Arial" w:eastAsia="Arial" w:hAnsi="Arial" w:cs="Arial"/>
                <w:color w:val="000000"/>
              </w:rPr>
              <w:t>SEPTIEMBRE 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E18B3E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0A37418" w14:textId="531A566C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  <w:r w:rsidRPr="00331EEA">
              <w:rPr>
                <w:rFonts w:ascii="Arial" w:eastAsia="Arial" w:hAnsi="Arial" w:cs="Arial"/>
                <w:color w:val="000000"/>
              </w:rPr>
              <w:t>1.Brindar apoyo en el desarrollo de las actividades deportivas y recreativas para la población beneficiaria del proyecto gestionando,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</w:t>
            </w:r>
          </w:p>
          <w:p w14:paraId="6290FAB6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64821F19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69A92F5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C5FEB15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A2A0F34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6732825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6B5D164E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A770DF0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5027859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8406DBD" w14:textId="77777777" w:rsidR="00331EEA" w:rsidRDefault="00331EE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1523B39" w14:textId="77777777" w:rsidR="00912937" w:rsidRDefault="00331EEA" w:rsidP="007424B8">
            <w:pPr>
              <w:rPr>
                <w:rFonts w:ascii="Arial" w:eastAsia="Arial" w:hAnsi="Arial" w:cs="Arial"/>
                <w:color w:val="000000"/>
              </w:rPr>
            </w:pPr>
            <w:r w:rsidRPr="00331EEA">
              <w:rPr>
                <w:rFonts w:ascii="Arial" w:eastAsia="Arial" w:hAnsi="Arial" w:cs="Arial"/>
                <w:color w:val="000000"/>
              </w:rPr>
              <w:t xml:space="preserve">2.Apoyar en el registro de beneficiarios a través de la plataforma SIDER o en la actualización de bases de datos asociadas a las jornadas y eventos realizados. </w:t>
            </w:r>
          </w:p>
          <w:p w14:paraId="36BB470B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4BF48316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3A8A856E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454DD92E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8FBE3BA" w14:textId="77777777" w:rsidR="00912937" w:rsidRDefault="00331EEA" w:rsidP="007424B8">
            <w:pPr>
              <w:rPr>
                <w:rFonts w:ascii="Arial" w:eastAsia="Arial" w:hAnsi="Arial" w:cs="Arial"/>
                <w:color w:val="000000"/>
              </w:rPr>
            </w:pPr>
            <w:r w:rsidRPr="00331EEA">
              <w:rPr>
                <w:rFonts w:ascii="Arial" w:eastAsia="Arial" w:hAnsi="Arial" w:cs="Arial"/>
                <w:color w:val="000000"/>
              </w:rPr>
              <w:t xml:space="preserve">3.Brindar apoyo y garantizar a través de bases de información verificables, el cumplimiento de las metas establecidas en cantidad de grupos y beneficiarios a partir de la ejecución contractual en el programa. institucional asignado y/o como apoyo en cualquiera de las estrategias propias de la subsecretaría de fomento deportivo en la ciudad de Cali y corregimientos. </w:t>
            </w:r>
          </w:p>
          <w:p w14:paraId="00DA75F3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2F73DA8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4FA4107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F6BCBCA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36B3E72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FBBD514" w14:textId="77777777" w:rsidR="00912937" w:rsidRDefault="00331EEA" w:rsidP="007424B8">
            <w:pPr>
              <w:rPr>
                <w:rFonts w:ascii="Arial" w:eastAsia="Arial" w:hAnsi="Arial" w:cs="Arial"/>
                <w:color w:val="000000"/>
              </w:rPr>
            </w:pPr>
            <w:r w:rsidRPr="00331EEA">
              <w:rPr>
                <w:rFonts w:ascii="Arial" w:eastAsia="Arial" w:hAnsi="Arial" w:cs="Arial"/>
                <w:color w:val="000000"/>
              </w:rPr>
              <w:t xml:space="preserve">4.Asistir o brindar apoyo en reuniones, capacitaciones o espacios formativos convocados por el área de Fomento, o que estén directamente relacionados con las funciones del cargo y el desarrollo del programa. </w:t>
            </w:r>
          </w:p>
          <w:p w14:paraId="49656AC5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7805B58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CF06EBE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6AC9FB7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358883D4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3D7711C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55FAA84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6F55F437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044A901" w14:textId="77777777" w:rsidR="00912937" w:rsidRDefault="00331EEA" w:rsidP="007424B8">
            <w:pPr>
              <w:rPr>
                <w:rFonts w:ascii="Arial" w:eastAsia="Arial" w:hAnsi="Arial" w:cs="Arial"/>
                <w:color w:val="000000"/>
              </w:rPr>
            </w:pPr>
            <w:r w:rsidRPr="00331EEA">
              <w:rPr>
                <w:rFonts w:ascii="Arial" w:eastAsia="Arial" w:hAnsi="Arial" w:cs="Arial"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53DE39BC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0413355C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4EDC0D2F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77BB8DE" w14:textId="77777777" w:rsidR="00912937" w:rsidRDefault="00912937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B55613A" w14:textId="6AF29645" w:rsidR="00C6518D" w:rsidRPr="007424B8" w:rsidRDefault="00331EEA" w:rsidP="007424B8">
            <w:pPr>
              <w:rPr>
                <w:rFonts w:ascii="Arial" w:eastAsia="Arial" w:hAnsi="Arial" w:cs="Arial"/>
                <w:color w:val="000000"/>
              </w:rPr>
            </w:pPr>
            <w:r w:rsidRPr="00331EEA">
              <w:rPr>
                <w:rFonts w:ascii="Arial" w:eastAsia="Arial" w:hAnsi="Arial" w:cs="Arial"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C7CDF33" w14:textId="53B1C3BC" w:rsidR="00CD75E5" w:rsidRDefault="00B2427F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Brindé apoyo realizando la proyección mensual F21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para el desarrollo de las intervenciones y actividades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con la comunidad indígena.</w:t>
            </w:r>
          </w:p>
          <w:p w14:paraId="6E27250F" w14:textId="53186924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 xml:space="preserve">Brindé apoyo desarrollando las jornadas lúdico pedagógicas, registradas en los formatos F21, con actividades orientadas a revitalizar los juegos tradicionales en el cabildo indígena Inga. Estas experiencias contribuyeron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lastRenderedPageBreak/>
              <w:t>a cuidar y transmitir los saberes ancestrales, fortalecer el trabajo en comunidad y reafirmar el sentido de identidad cultural entre todos los participantes.</w:t>
            </w: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BD464B" w14:textId="199EC636" w:rsidR="00CD75E5" w:rsidRDefault="00B2427F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Apoyé realizando el diligenciamiento de asistencia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de los beneficiaros de la plataforma SIDER</w:t>
            </w:r>
          </w:p>
          <w:p w14:paraId="09F83E86" w14:textId="0337ADDF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D4AFBD7" w14:textId="59911DF1" w:rsidR="00CD75E5" w:rsidRDefault="00B2427F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Brindé apoyo en la planeación de actividades F10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basado en los criterios de atención y los puntos de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encuentro convocado por el equipo de la línea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poblacional indígena.</w:t>
            </w:r>
          </w:p>
          <w:p w14:paraId="2C829FEB" w14:textId="2F08FDA1" w:rsidR="00C6518D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Brindé apoyo realizando el registro de asistencia de los beneficiarios en la plataforma SIDER del programa poblaciones y etnias</w:t>
            </w: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9CF1097" w14:textId="6941F4DD" w:rsidR="00CD75E5" w:rsidRPr="00CD75E5" w:rsidRDefault="00BD664E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Asistí participando a mesa de trabajo con las</w:t>
            </w:r>
          </w:p>
          <w:p w14:paraId="249A0621" w14:textId="2ABEECFF" w:rsidR="00CD75E5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75E5">
              <w:rPr>
                <w:rFonts w:ascii="Arial" w:eastAsia="Arial" w:hAnsi="Arial" w:cs="Arial"/>
                <w:color w:val="000000"/>
              </w:rPr>
              <w:t>autoridades de los 8 cabildos y el resguardo indígena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CD75E5">
              <w:rPr>
                <w:rFonts w:ascii="Arial" w:eastAsia="Arial" w:hAnsi="Arial" w:cs="Arial"/>
                <w:color w:val="000000"/>
              </w:rPr>
              <w:t>de Cali sobre el proyecto de juegos tradicionales.</w:t>
            </w:r>
          </w:p>
          <w:p w14:paraId="2643D79E" w14:textId="77777777" w:rsidR="00CD75E5" w:rsidRPr="007424B8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5DDF689" w14:textId="7206E175" w:rsidR="00C6518D" w:rsidRDefault="00BD664E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Asistí participando a mesa de concertación con las autoridades de los 8 cabildos y el resguardo indígena de Cali y la Alcaldia de Santiago de Cali.</w:t>
            </w: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0621EB7" w14:textId="77777777" w:rsidR="00912937" w:rsidRDefault="00912937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283F583" w14:textId="29F6430E" w:rsidR="00CD75E5" w:rsidRPr="00CD75E5" w:rsidRDefault="00BD664E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Durante este periodo, no fui requerido para</w:t>
            </w:r>
          </w:p>
          <w:p w14:paraId="39D0185D" w14:textId="2EA9E208" w:rsidR="00CD75E5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D75E5">
              <w:rPr>
                <w:rFonts w:ascii="Arial" w:eastAsia="Arial" w:hAnsi="Arial" w:cs="Arial"/>
                <w:color w:val="000000"/>
              </w:rPr>
              <w:lastRenderedPageBreak/>
              <w:t>desarrollar actividades vinculadas al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CD75E5">
              <w:rPr>
                <w:rFonts w:ascii="Arial" w:eastAsia="Arial" w:hAnsi="Arial" w:cs="Arial"/>
                <w:color w:val="000000"/>
              </w:rPr>
              <w:t>cumplimiento de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CD75E5">
              <w:rPr>
                <w:rFonts w:ascii="Arial" w:eastAsia="Arial" w:hAnsi="Arial" w:cs="Arial"/>
                <w:color w:val="000000"/>
              </w:rPr>
              <w:t>obligación.</w:t>
            </w:r>
          </w:p>
          <w:p w14:paraId="5C634233" w14:textId="77777777" w:rsidR="00CD75E5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F02DD6" w14:textId="0C93B5EE" w:rsidR="00FA7BD8" w:rsidRPr="007424B8" w:rsidRDefault="00BD664E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 w:rsidR="00FA7BD8">
              <w:rPr>
                <w:rFonts w:ascii="Arial" w:eastAsia="Arial" w:hAnsi="Arial" w:cs="Arial"/>
                <w:color w:val="000000"/>
              </w:rPr>
              <w:t>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Brindé apoyo realizando cargue al drive de los documentos de sistema de gestión de calidad para el cumplimiento mensual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83EDDE" w14:textId="135DEA2F" w:rsidR="00CD75E5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0C26B438" w14:textId="77777777" w:rsidR="00CD75E5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A81903C" w14:textId="7337C2DB" w:rsidR="00CD75E5" w:rsidRDefault="00BD664E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 w:rsidRPr="00CD75E5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1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Realicé encuentros con la comunidad indígena, en la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sede Eustaquio palacios en el desarrollo de actividades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y entrenamientos a través de juegos tradicionales y</w:t>
            </w:r>
            <w:r w:rsidR="00CD75E5">
              <w:rPr>
                <w:rFonts w:ascii="Arial" w:eastAsia="Arial" w:hAnsi="Arial" w:cs="Arial"/>
                <w:color w:val="000000"/>
              </w:rPr>
              <w:t xml:space="preserve"> </w:t>
            </w:r>
            <w:r w:rsidR="00CD75E5" w:rsidRPr="00CD75E5">
              <w:rPr>
                <w:rFonts w:ascii="Arial" w:eastAsia="Arial" w:hAnsi="Arial" w:cs="Arial"/>
                <w:color w:val="000000"/>
              </w:rPr>
              <w:t>convencionales.</w:t>
            </w:r>
          </w:p>
          <w:p w14:paraId="03C0C7B4" w14:textId="77777777" w:rsidR="00CD75E5" w:rsidRDefault="00CD75E5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B407EB" w14:textId="77777777" w:rsidR="00647C73" w:rsidRDefault="00647C73" w:rsidP="00CD75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259CBC34" w:rsidR="00C6518D" w:rsidRPr="007424B8" w:rsidRDefault="00BD664E" w:rsidP="003A0B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 w:rsidRPr="00B60BEA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="00B60BEA" w:rsidRPr="00B60BEA">
              <w:rPr>
                <w:rFonts w:ascii="Arial" w:eastAsia="Arial" w:hAnsi="Arial" w:cs="Arial"/>
                <w:color w:val="000000"/>
              </w:rPr>
              <w:t>Apoyé en el encuentro deportivo de juegos propios y recreativo convencionales de la comunidad indígena Eperara Siapidara en la Avenida 4 Oeste con calle 6 Oeste comuna 1, donde participaron 20 beneficiarios</w:t>
            </w: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31094CC1" w:rsidR="007424B8" w:rsidRPr="007424B8" w:rsidRDefault="004C77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4C779F">
                <w:rPr>
                  <w:rStyle w:val="Hipervnculo"/>
                  <w:rFonts w:ascii="Arial" w:eastAsia="Arial" w:hAnsi="Arial" w:cs="Arial"/>
                </w:rPr>
                <w:t>https://drive.google.com/drive/folders/1kEhvzAlYC98HRK4py0vV6AyjRo1eolAs?usp=drive_link</w:t>
              </w:r>
            </w:hyperlink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0325BA74" w:rsidR="00C6518D" w:rsidRPr="007424B8" w:rsidRDefault="009978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866">
              <w:rPr>
                <w:rFonts w:ascii="Arial" w:eastAsia="Arial" w:hAnsi="Arial" w:cs="Arial"/>
                <w:color w:val="000000"/>
              </w:rPr>
              <w:t>El contratista presenta mora en el pago de la seguridad social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61660E7" w:rsidR="00C6518D" w:rsidRPr="007424B8" w:rsidRDefault="00C617F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3907B21" wp14:editId="58D0421B">
                  <wp:extent cx="1697927" cy="630715"/>
                  <wp:effectExtent l="38100" t="38100" r="36195" b="0"/>
                  <wp:docPr id="146192379" name="Imagen 1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92379" name="Imagen 1" descr="Texto&#10;&#10;Descripción generada automáticament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8" t="21769" b="18505"/>
                          <a:stretch/>
                        </pic:blipFill>
                        <pic:spPr bwMode="auto">
                          <a:xfrm rot="262722">
                            <a:off x="0" y="0"/>
                            <a:ext cx="1708716" cy="634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4A94784E" w:rsidR="00C6518D" w:rsidRPr="007424B8" w:rsidRDefault="009978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866">
              <w:rPr>
                <w:rFonts w:ascii="Arial" w:eastAsia="Arial" w:hAnsi="Arial" w:cs="Arial"/>
                <w:color w:val="000000"/>
              </w:rPr>
              <w:t xml:space="preserve">27/Oct/2025 </w:t>
            </w: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05FFB"/>
    <w:rsid w:val="0002602A"/>
    <w:rsid w:val="000728C5"/>
    <w:rsid w:val="001207E3"/>
    <w:rsid w:val="001E54AD"/>
    <w:rsid w:val="00266928"/>
    <w:rsid w:val="00331EEA"/>
    <w:rsid w:val="003A0BF3"/>
    <w:rsid w:val="004C779F"/>
    <w:rsid w:val="00647C73"/>
    <w:rsid w:val="006922E1"/>
    <w:rsid w:val="006F78C8"/>
    <w:rsid w:val="007424B8"/>
    <w:rsid w:val="00843ACA"/>
    <w:rsid w:val="00912937"/>
    <w:rsid w:val="00991640"/>
    <w:rsid w:val="00997866"/>
    <w:rsid w:val="00B2427F"/>
    <w:rsid w:val="00B47831"/>
    <w:rsid w:val="00B55346"/>
    <w:rsid w:val="00B60BEA"/>
    <w:rsid w:val="00B66C75"/>
    <w:rsid w:val="00B6782C"/>
    <w:rsid w:val="00BD664E"/>
    <w:rsid w:val="00C617F9"/>
    <w:rsid w:val="00C6518D"/>
    <w:rsid w:val="00C65477"/>
    <w:rsid w:val="00CD75E5"/>
    <w:rsid w:val="00CF2A0B"/>
    <w:rsid w:val="00F411F4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C77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EhvzAlYC98HRK4py0vV6AyjRo1eolAs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17</cp:revision>
  <cp:lastPrinted>2025-11-22T17:15:00Z</cp:lastPrinted>
  <dcterms:created xsi:type="dcterms:W3CDTF">2025-11-19T18:51:00Z</dcterms:created>
  <dcterms:modified xsi:type="dcterms:W3CDTF">2025-11-22T17:15:00Z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